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E8E" w14:textId="48AF0113" w:rsidR="0022335F" w:rsidRDefault="00000000">
      <w:pPr>
        <w:tabs>
          <w:tab w:val="center" w:pos="4680"/>
          <w:tab w:val="right" w:pos="941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 w:rsidR="00F677F6">
        <w:rPr>
          <w:noProof/>
        </w:rPr>
        <w:drawing>
          <wp:inline distT="0" distB="0" distL="0" distR="0" wp14:anchorId="7CC90639" wp14:editId="6247CD96">
            <wp:extent cx="1253067" cy="1253067"/>
            <wp:effectExtent l="0" t="0" r="0" b="0"/>
            <wp:docPr id="1" name="Picture 1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yellow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07" cy="13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   </w:t>
      </w:r>
    </w:p>
    <w:p w14:paraId="47D03B2D" w14:textId="77777777" w:rsidR="0022335F" w:rsidRDefault="00000000">
      <w:pPr>
        <w:spacing w:after="106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A7B1307" w14:textId="77777777" w:rsidR="0022335F" w:rsidRDefault="00000000">
      <w:pPr>
        <w:spacing w:after="0" w:line="259" w:lineRule="auto"/>
        <w:ind w:left="46" w:firstLine="0"/>
        <w:jc w:val="center"/>
      </w:pPr>
      <w:r>
        <w:rPr>
          <w:b/>
          <w:sz w:val="36"/>
        </w:rPr>
        <w:t xml:space="preserve"> </w:t>
      </w:r>
    </w:p>
    <w:p w14:paraId="7E95B9AC" w14:textId="55239720" w:rsidR="0022335F" w:rsidRDefault="0009452D">
      <w:pPr>
        <w:spacing w:after="0" w:line="259" w:lineRule="auto"/>
        <w:ind w:left="0" w:right="54" w:firstLine="0"/>
        <w:jc w:val="center"/>
      </w:pPr>
      <w:r>
        <w:rPr>
          <w:b/>
          <w:sz w:val="36"/>
        </w:rPr>
        <w:t>Antonio Lee Jr</w:t>
      </w:r>
      <w:r w:rsidR="00000000">
        <w:rPr>
          <w:b/>
          <w:sz w:val="36"/>
        </w:rPr>
        <w:t xml:space="preserve"> – HOSPITALITY RIDER </w:t>
      </w:r>
    </w:p>
    <w:p w14:paraId="5100FC49" w14:textId="77777777" w:rsidR="0022335F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DDB5FA7" w14:textId="77777777" w:rsidR="0022335F" w:rsidRDefault="00000000">
      <w:pPr>
        <w:spacing w:after="14" w:line="259" w:lineRule="auto"/>
        <w:ind w:left="0" w:firstLine="0"/>
      </w:pPr>
      <w:r>
        <w:rPr>
          <w:b/>
          <w:sz w:val="24"/>
        </w:rPr>
        <w:t xml:space="preserve"> </w:t>
      </w:r>
    </w:p>
    <w:p w14:paraId="53F1490E" w14:textId="77777777" w:rsidR="0022335F" w:rsidRDefault="00000000">
      <w:pPr>
        <w:spacing w:after="0" w:line="259" w:lineRule="auto"/>
        <w:ind w:left="-5"/>
      </w:pPr>
      <w:r>
        <w:rPr>
          <w:b/>
        </w:rPr>
        <w:t xml:space="preserve">FOOD: </w:t>
      </w:r>
    </w:p>
    <w:p w14:paraId="6A8C918C" w14:textId="77777777" w:rsidR="0022335F" w:rsidRDefault="00000000">
      <w:pPr>
        <w:numPr>
          <w:ilvl w:val="0"/>
          <w:numId w:val="1"/>
        </w:numPr>
        <w:ind w:hanging="220"/>
      </w:pPr>
      <w:r>
        <w:t xml:space="preserve">(1) Fruit platter </w:t>
      </w:r>
    </w:p>
    <w:p w14:paraId="2DB8A48B" w14:textId="54DAC2F9" w:rsidR="0022335F" w:rsidRDefault="00000000">
      <w:pPr>
        <w:numPr>
          <w:ilvl w:val="0"/>
          <w:numId w:val="1"/>
        </w:numPr>
        <w:ind w:hanging="220"/>
      </w:pPr>
      <w:r>
        <w:t xml:space="preserve">(1) charcuterie platter (Cheese, crackers and meet) </w:t>
      </w:r>
    </w:p>
    <w:p w14:paraId="04E6E094" w14:textId="194CF1E6" w:rsidR="0022335F" w:rsidRDefault="00000000" w:rsidP="0009452D">
      <w:pPr>
        <w:numPr>
          <w:ilvl w:val="0"/>
          <w:numId w:val="1"/>
        </w:numPr>
        <w:ind w:hanging="220"/>
      </w:pPr>
      <w:r>
        <w:t xml:space="preserve">(1) </w:t>
      </w:r>
      <w:r w:rsidR="0009452D">
        <w:t>1 Pack of Chocolate Chip Cookies</w:t>
      </w:r>
    </w:p>
    <w:p w14:paraId="28424A62" w14:textId="60EB244F" w:rsidR="0022335F" w:rsidRDefault="00000000" w:rsidP="0009452D">
      <w:pPr>
        <w:numPr>
          <w:ilvl w:val="0"/>
          <w:numId w:val="1"/>
        </w:numPr>
        <w:ind w:hanging="220"/>
      </w:pPr>
      <w:r>
        <w:t xml:space="preserve">(1) </w:t>
      </w:r>
      <w:r w:rsidR="0009452D">
        <w:t>1 Pack of Ginger Mints</w:t>
      </w:r>
    </w:p>
    <w:p w14:paraId="122C696C" w14:textId="7809E492" w:rsidR="0022335F" w:rsidRDefault="00000000">
      <w:pPr>
        <w:spacing w:after="0" w:line="259" w:lineRule="auto"/>
        <w:ind w:left="0" w:firstLine="0"/>
      </w:pPr>
      <w:r>
        <w:t xml:space="preserve"> </w:t>
      </w:r>
    </w:p>
    <w:p w14:paraId="4CD50337" w14:textId="77777777" w:rsidR="0022335F" w:rsidRDefault="00000000">
      <w:pPr>
        <w:spacing w:after="0" w:line="259" w:lineRule="auto"/>
        <w:ind w:left="-5"/>
      </w:pPr>
      <w:r>
        <w:rPr>
          <w:b/>
        </w:rPr>
        <w:t xml:space="preserve">BEVERAGES: </w:t>
      </w:r>
    </w:p>
    <w:p w14:paraId="22E92A8D" w14:textId="08C1E1C5" w:rsidR="0022335F" w:rsidRDefault="00000000">
      <w:pPr>
        <w:numPr>
          <w:ilvl w:val="0"/>
          <w:numId w:val="1"/>
        </w:numPr>
        <w:ind w:hanging="220"/>
      </w:pPr>
      <w:r>
        <w:t xml:space="preserve">(1) </w:t>
      </w:r>
      <w:r w:rsidR="0009452D">
        <w:t>Starbucks Large Medicine Bomb with 4 pumps of peppermint</w:t>
      </w:r>
      <w:r>
        <w:t xml:space="preserve"> </w:t>
      </w:r>
    </w:p>
    <w:p w14:paraId="64675A24" w14:textId="77777777" w:rsidR="0022335F" w:rsidRDefault="00000000">
      <w:pPr>
        <w:numPr>
          <w:ilvl w:val="0"/>
          <w:numId w:val="1"/>
        </w:numPr>
        <w:ind w:hanging="220"/>
      </w:pPr>
      <w:r>
        <w:t xml:space="preserve">(1 liter) Simply Lemonade </w:t>
      </w:r>
    </w:p>
    <w:p w14:paraId="73959FC0" w14:textId="39D4A7EC" w:rsidR="0022335F" w:rsidRDefault="00000000" w:rsidP="0009452D">
      <w:pPr>
        <w:numPr>
          <w:ilvl w:val="0"/>
          <w:numId w:val="1"/>
        </w:numPr>
        <w:ind w:hanging="220"/>
      </w:pPr>
      <w:r>
        <w:t xml:space="preserve">(1) </w:t>
      </w:r>
      <w:r w:rsidR="0009452D">
        <w:t>1 Pack - W</w:t>
      </w:r>
      <w:r w:rsidR="0009452D" w:rsidRPr="0009452D">
        <w:t>aiakea</w:t>
      </w:r>
      <w:r>
        <w:t xml:space="preserve"> Water </w:t>
      </w:r>
    </w:p>
    <w:p w14:paraId="4E1E7206" w14:textId="77777777" w:rsidR="0022335F" w:rsidRDefault="00000000">
      <w:pPr>
        <w:numPr>
          <w:ilvl w:val="0"/>
          <w:numId w:val="1"/>
        </w:numPr>
        <w:ind w:hanging="220"/>
      </w:pPr>
      <w:r>
        <w:t xml:space="preserve">(1 box) - Package Hot Tea + Honey (throat coat, peppermint) </w:t>
      </w:r>
    </w:p>
    <w:p w14:paraId="58CE85C7" w14:textId="3E9BD4AA" w:rsidR="0022335F" w:rsidRDefault="00000000" w:rsidP="0009452D">
      <w:pPr>
        <w:numPr>
          <w:ilvl w:val="0"/>
          <w:numId w:val="1"/>
        </w:numPr>
        <w:ind w:hanging="220"/>
      </w:pPr>
      <w:r>
        <w:t xml:space="preserve">(1) Fresh Ice Bucket &amp; Scooper </w:t>
      </w:r>
    </w:p>
    <w:p w14:paraId="05EF1437" w14:textId="77777777" w:rsidR="0022335F" w:rsidRDefault="00000000">
      <w:pPr>
        <w:spacing w:after="0" w:line="259" w:lineRule="auto"/>
        <w:ind w:left="0" w:firstLine="0"/>
      </w:pPr>
      <w:r>
        <w:t xml:space="preserve"> </w:t>
      </w:r>
    </w:p>
    <w:p w14:paraId="3FE736A8" w14:textId="77777777" w:rsidR="0022335F" w:rsidRDefault="00000000">
      <w:pPr>
        <w:spacing w:after="0" w:line="259" w:lineRule="auto"/>
        <w:ind w:left="-5"/>
      </w:pPr>
      <w:r>
        <w:rPr>
          <w:b/>
        </w:rPr>
        <w:t xml:space="preserve">UTILITY:  </w:t>
      </w:r>
    </w:p>
    <w:p w14:paraId="2428991C" w14:textId="77777777" w:rsidR="0022335F" w:rsidRDefault="00000000">
      <w:pPr>
        <w:numPr>
          <w:ilvl w:val="0"/>
          <w:numId w:val="1"/>
        </w:numPr>
        <w:ind w:hanging="220"/>
      </w:pPr>
      <w:r>
        <w:t xml:space="preserve">(6) Black Towels </w:t>
      </w:r>
    </w:p>
    <w:p w14:paraId="448684FD" w14:textId="26A922AA" w:rsidR="0022335F" w:rsidRDefault="00000000">
      <w:pPr>
        <w:numPr>
          <w:ilvl w:val="0"/>
          <w:numId w:val="1"/>
        </w:numPr>
        <w:ind w:hanging="220"/>
      </w:pPr>
      <w:r>
        <w:t xml:space="preserve">Disposable plates, </w:t>
      </w:r>
      <w:r w:rsidR="00EA0D04">
        <w:t>cups,</w:t>
      </w:r>
      <w:r>
        <w:t xml:space="preserve"> and utensils </w:t>
      </w:r>
    </w:p>
    <w:p w14:paraId="77A8B220" w14:textId="77777777" w:rsidR="0022335F" w:rsidRDefault="00000000">
      <w:pPr>
        <w:numPr>
          <w:ilvl w:val="0"/>
          <w:numId w:val="1"/>
        </w:numPr>
        <w:ind w:hanging="220"/>
      </w:pPr>
      <w:r>
        <w:t xml:space="preserve">Paper towels </w:t>
      </w:r>
    </w:p>
    <w:p w14:paraId="1DC67C20" w14:textId="77777777" w:rsidR="0022335F" w:rsidRDefault="00000000">
      <w:pPr>
        <w:numPr>
          <w:ilvl w:val="0"/>
          <w:numId w:val="1"/>
        </w:numPr>
        <w:ind w:hanging="220"/>
      </w:pPr>
      <w:r>
        <w:t xml:space="preserve">Hand Sanitizer </w:t>
      </w:r>
    </w:p>
    <w:p w14:paraId="77EE3303" w14:textId="5D4ABBF8" w:rsidR="0022335F" w:rsidRDefault="00000000" w:rsidP="0009452D">
      <w:pPr>
        <w:numPr>
          <w:ilvl w:val="0"/>
          <w:numId w:val="1"/>
        </w:numPr>
        <w:ind w:hanging="220"/>
      </w:pPr>
      <w:r>
        <w:t xml:space="preserve">Fan for dressing room </w:t>
      </w:r>
    </w:p>
    <w:sectPr w:rsidR="0022335F">
      <w:pgSz w:w="12240" w:h="15840"/>
      <w:pgMar w:top="720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DAF"/>
    <w:multiLevelType w:val="hybridMultilevel"/>
    <w:tmpl w:val="7F44DC20"/>
    <w:lvl w:ilvl="0" w:tplc="3A1EEA0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5C36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CC1E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E2D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8425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0051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8AA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904A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88D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550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5F"/>
    <w:rsid w:val="0009452D"/>
    <w:rsid w:val="0022335F"/>
    <w:rsid w:val="00EA0D04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083B9"/>
  <w15:docId w15:val="{EB9420E4-8750-2B4F-A66D-713AB69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JOZZY – HOSPITALITY RIDER.docx</dc:title>
  <dc:subject/>
  <dc:creator>Antonio Lee Jr</dc:creator>
  <cp:keywords/>
  <cp:lastModifiedBy>Antonio Lee Jr</cp:lastModifiedBy>
  <cp:revision>4</cp:revision>
  <dcterms:created xsi:type="dcterms:W3CDTF">2023-09-12T10:33:00Z</dcterms:created>
  <dcterms:modified xsi:type="dcterms:W3CDTF">2023-09-12T10:34:00Z</dcterms:modified>
</cp:coreProperties>
</file>